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9" w:rsidRPr="00D94A53" w:rsidRDefault="0031279D" w:rsidP="00D94A53">
      <w:pPr>
        <w:rPr>
          <w:sz w:val="22"/>
        </w:rPr>
      </w:pPr>
      <w:r>
        <w:tab/>
      </w:r>
      <w:r w:rsidR="001E7497">
        <w:tab/>
      </w:r>
    </w:p>
    <w:p w:rsidR="00551539" w:rsidRDefault="00551539" w:rsidP="00A24BF6">
      <w:pPr>
        <w:jc w:val="center"/>
      </w:pPr>
    </w:p>
    <w:p w:rsidR="00551539" w:rsidRDefault="00551539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3078F" w:rsidRDefault="005E2298" w:rsidP="007D688C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D94A53">
        <w:rPr>
          <w:szCs w:val="22"/>
        </w:rPr>
        <w:t>install signage, a new awning and graphics on the door at 420 Main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517DEA"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17DEA" w:rsidRDefault="00517D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</w:t>
      </w:r>
      <w:r w:rsidR="00517DEA">
        <w:t xml:space="preserve">     </w:t>
      </w:r>
      <w:r>
        <w:t xml:space="preserve">DAY OF </w:t>
      </w:r>
      <w:r w:rsidR="00517DEA">
        <w:t xml:space="preserve">                , 2016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517DEA" w:rsidRDefault="00517DEA" w:rsidP="00517DEA">
      <w:pPr>
        <w:pStyle w:val="Title"/>
      </w:pPr>
      <w:r>
        <w:t>HISTORICAL &amp; ARCHITECTURAL REVIEW BOARD</w:t>
      </w:r>
    </w:p>
    <w:p w:rsidR="00517DEA" w:rsidRDefault="00517DEA" w:rsidP="00517DEA">
      <w:pPr>
        <w:pStyle w:val="Title"/>
      </w:pPr>
    </w:p>
    <w:p w:rsidR="00517DEA" w:rsidRDefault="00517DEA" w:rsidP="00517DE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A" w:rsidRPr="00537B1B" w:rsidRDefault="00517DEA" w:rsidP="00517DEA">
                            <w:r>
                              <w:t>The applicant proposes to install signage, a new awning and graphics on the door at Musselman Jewelers at 420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517DEA" w:rsidRPr="00537B1B" w:rsidRDefault="00517DEA" w:rsidP="00517DEA">
                      <w:r>
                        <w:t>The applicant proposes to install signage, a new awning and graphics on the door at Musselman Jewelers at 420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517DEA" w:rsidRDefault="00517DEA" w:rsidP="00517DEA">
      <w:pPr>
        <w:ind w:left="2070" w:hanging="2070"/>
      </w:pPr>
      <w:r>
        <w:t xml:space="preserve">APPLICATION #5:  </w:t>
      </w:r>
    </w:p>
    <w:p w:rsidR="00517DEA" w:rsidRDefault="00517DEA" w:rsidP="00517DEA"/>
    <w:p w:rsidR="00517DEA" w:rsidRDefault="00517DEA" w:rsidP="00517DEA">
      <w:pPr>
        <w:rPr>
          <w:szCs w:val="22"/>
        </w:rPr>
      </w:pPr>
    </w:p>
    <w:p w:rsidR="00517DEA" w:rsidRDefault="00517DEA" w:rsidP="00517DE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A" w:rsidRDefault="00517DEA" w:rsidP="00517DEA">
                            <w:r>
                              <w:t>Bethlehem Area Moravians</w:t>
                            </w:r>
                          </w:p>
                          <w:p w:rsidR="00517DEA" w:rsidRDefault="00517DEA" w:rsidP="00517DEA">
                            <w:r>
                              <w:t>420 Main St.</w:t>
                            </w:r>
                          </w:p>
                          <w:p w:rsidR="00517DEA" w:rsidRDefault="00517DEA" w:rsidP="00517DEA">
                            <w:r>
                              <w:t>Bethlehem, PA 18018</w:t>
                            </w:r>
                          </w:p>
                          <w:p w:rsidR="00517DEA" w:rsidRDefault="00517DEA" w:rsidP="00517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517DEA" w:rsidRDefault="00517DEA" w:rsidP="00517DEA">
                      <w:r>
                        <w:t>Bethlehem Area Moravians</w:t>
                      </w:r>
                    </w:p>
                    <w:p w:rsidR="00517DEA" w:rsidRDefault="00517DEA" w:rsidP="00517DEA">
                      <w:r>
                        <w:t>420 Main St.</w:t>
                      </w:r>
                    </w:p>
                    <w:p w:rsidR="00517DEA" w:rsidRDefault="00517DEA" w:rsidP="00517DEA">
                      <w:r>
                        <w:t>Bethlehem, PA 18018</w:t>
                      </w:r>
                    </w:p>
                    <w:p w:rsidR="00517DEA" w:rsidRDefault="00517DEA" w:rsidP="00517DEA"/>
                  </w:txbxContent>
                </v:textbox>
              </v:shape>
            </w:pict>
          </mc:Fallback>
        </mc:AlternateContent>
      </w:r>
    </w:p>
    <w:p w:rsidR="00517DEA" w:rsidRPr="008A1153" w:rsidRDefault="00517DEA" w:rsidP="00517DE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517DEA" w:rsidRDefault="00517DEA" w:rsidP="00517DEA"/>
    <w:p w:rsidR="00517DEA" w:rsidRDefault="00517DEA" w:rsidP="00517DEA"/>
    <w:p w:rsidR="00517DEA" w:rsidRPr="00436EC9" w:rsidRDefault="00517DEA" w:rsidP="00517DEA">
      <w:pPr>
        <w:rPr>
          <w:szCs w:val="22"/>
        </w:rPr>
      </w:pPr>
      <w:r>
        <w:t>__________________________________________________________________________</w:t>
      </w:r>
    </w:p>
    <w:p w:rsidR="00517DEA" w:rsidRDefault="00517DEA" w:rsidP="00517DEA">
      <w:pPr>
        <w:pStyle w:val="BodyText"/>
        <w:rPr>
          <w:sz w:val="24"/>
        </w:rPr>
      </w:pPr>
    </w:p>
    <w:p w:rsidR="00517DEA" w:rsidRDefault="00517DEA" w:rsidP="00517DEA">
      <w:pPr>
        <w:pStyle w:val="BodyText"/>
        <w:rPr>
          <w:sz w:val="24"/>
        </w:rPr>
      </w:pPr>
      <w:r>
        <w:rPr>
          <w:sz w:val="24"/>
        </w:rPr>
        <w:t xml:space="preserve">The Board upon motion by Connie Glagola and seconded by Marsha Fritz adopted the proposal that City Council issue a Certificate of Appropriateness for the following:  </w:t>
      </w:r>
    </w:p>
    <w:p w:rsidR="00517DEA" w:rsidRDefault="00517DEA" w:rsidP="00517DEA">
      <w:pPr>
        <w:pStyle w:val="BodyText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sign above the storefront will be approx. 30” high x 96” long.</w:t>
      </w: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2.   Painted aluminum with black background and gold leaf text and border.</w:t>
      </w: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3.   Sign to be mounted into mortar joints.</w:t>
      </w: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4.   Bracket mounted sign to be similar to Moravian Bookstore sign adjacent and to</w:t>
      </w: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 xml:space="preserve">      be located on the right side of the façade also mounted into mortar joints.</w:t>
      </w: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5.   Awning to be black fire retardant fabric with either a bold or creamy white letter</w:t>
      </w: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 xml:space="preserve">      “M” on the sloped surface.</w:t>
      </w: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6.   Vinyl text on the glass door will be gold with black outline.</w:t>
      </w:r>
    </w:p>
    <w:p w:rsidR="00517DEA" w:rsidRDefault="00517DEA" w:rsidP="00517DEA">
      <w:pPr>
        <w:pStyle w:val="BodyText"/>
        <w:ind w:left="720"/>
        <w:rPr>
          <w:sz w:val="24"/>
        </w:rPr>
      </w:pPr>
    </w:p>
    <w:p w:rsidR="00517DEA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7.   Moravian star will have a frosted glass appearance.</w:t>
      </w:r>
    </w:p>
    <w:p w:rsidR="00517DEA" w:rsidRDefault="00517DEA" w:rsidP="00517DEA">
      <w:pPr>
        <w:pStyle w:val="BodyText"/>
        <w:rPr>
          <w:sz w:val="24"/>
        </w:rPr>
      </w:pPr>
    </w:p>
    <w:p w:rsidR="00517DEA" w:rsidRPr="00122918" w:rsidRDefault="00517DEA" w:rsidP="00517DEA">
      <w:pPr>
        <w:pStyle w:val="BodyText"/>
        <w:ind w:left="720"/>
        <w:rPr>
          <w:sz w:val="24"/>
        </w:rPr>
      </w:pPr>
      <w:r>
        <w:rPr>
          <w:sz w:val="24"/>
        </w:rPr>
        <w:t>8.   The motion was unanimously approved.</w:t>
      </w:r>
    </w:p>
    <w:p w:rsidR="00517DEA" w:rsidRPr="00C70166" w:rsidRDefault="00517DEA" w:rsidP="00517DEA">
      <w:pPr>
        <w:pStyle w:val="BodyText"/>
        <w:rPr>
          <w:sz w:val="24"/>
          <w:szCs w:val="24"/>
        </w:rPr>
      </w:pPr>
    </w:p>
    <w:p w:rsidR="00517DEA" w:rsidRDefault="00517DEA" w:rsidP="00517DEA">
      <w:r>
        <w:t>__________________________________________________________________________</w:t>
      </w:r>
    </w:p>
    <w:p w:rsidR="00517DEA" w:rsidRDefault="00517DEA" w:rsidP="00517DEA"/>
    <w:p w:rsidR="00517DEA" w:rsidRPr="00436EC9" w:rsidRDefault="00517DEA" w:rsidP="00517DEA">
      <w:r>
        <w:rPr>
          <w:noProof/>
        </w:rPr>
        <w:drawing>
          <wp:anchor distT="0" distB="0" distL="114300" distR="114300" simplePos="0" relativeHeight="251659264" behindDoc="0" locked="0" layoutInCell="1" allowOverlap="1" wp14:anchorId="4A41AC95" wp14:editId="5486AD6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DEA" w:rsidRDefault="00517DEA" w:rsidP="00517DEA">
      <w:pPr>
        <w:rPr>
          <w:u w:val="single"/>
        </w:rPr>
      </w:pPr>
    </w:p>
    <w:p w:rsidR="00517DEA" w:rsidRDefault="00517DEA" w:rsidP="00517DEA">
      <w:pPr>
        <w:rPr>
          <w:u w:val="single"/>
        </w:rPr>
      </w:pPr>
    </w:p>
    <w:p w:rsidR="00517DEA" w:rsidRDefault="00517DEA" w:rsidP="00517DEA">
      <w:pPr>
        <w:rPr>
          <w:u w:val="single"/>
        </w:rPr>
      </w:pPr>
    </w:p>
    <w:p w:rsidR="00517DEA" w:rsidRDefault="00517DEA" w:rsidP="00517DEA">
      <w:pPr>
        <w:rPr>
          <w:u w:val="single"/>
        </w:rPr>
      </w:pPr>
    </w:p>
    <w:p w:rsidR="00517DEA" w:rsidRDefault="00517DEA" w:rsidP="00517DEA">
      <w:pPr>
        <w:rPr>
          <w:u w:val="single"/>
        </w:rPr>
      </w:pPr>
    </w:p>
    <w:p w:rsidR="00517DEA" w:rsidRDefault="00517DEA" w:rsidP="00517DEA">
      <w:pPr>
        <w:rPr>
          <w:u w:val="single"/>
        </w:rPr>
      </w:pPr>
    </w:p>
    <w:p w:rsidR="00517DEA" w:rsidRDefault="00517DEA" w:rsidP="00A24BF6">
      <w:r>
        <w:rPr>
          <w:u w:val="single"/>
        </w:rPr>
        <w:t>Date of Meeting: April 6, 2016</w:t>
      </w:r>
    </w:p>
    <w:sectPr w:rsidR="00517DE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00" w:rsidRDefault="00FA2600" w:rsidP="00A24BF6">
      <w:r>
        <w:separator/>
      </w:r>
    </w:p>
  </w:endnote>
  <w:endnote w:type="continuationSeparator" w:id="0">
    <w:p w:rsidR="00FA2600" w:rsidRDefault="00FA2600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00" w:rsidRDefault="00FA2600" w:rsidP="00A24BF6">
      <w:r>
        <w:separator/>
      </w:r>
    </w:p>
  </w:footnote>
  <w:footnote w:type="continuationSeparator" w:id="0">
    <w:p w:rsidR="00FA2600" w:rsidRDefault="00FA2600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7BDC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5BBE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17DEA"/>
    <w:rsid w:val="00523C37"/>
    <w:rsid w:val="00533A44"/>
    <w:rsid w:val="00537B1B"/>
    <w:rsid w:val="00551539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D688C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521EC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D670E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A53"/>
    <w:rsid w:val="00D94B31"/>
    <w:rsid w:val="00D955B7"/>
    <w:rsid w:val="00DA1D77"/>
    <w:rsid w:val="00DB79FB"/>
    <w:rsid w:val="00DF1D5D"/>
    <w:rsid w:val="00E03F76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2600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2016-04-14T16:24:00Z</cp:lastPrinted>
  <dcterms:created xsi:type="dcterms:W3CDTF">2016-04-14T16:25:00Z</dcterms:created>
  <dcterms:modified xsi:type="dcterms:W3CDTF">2016-04-14T16:25:00Z</dcterms:modified>
</cp:coreProperties>
</file>